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6F" w:rsidRDefault="00ED065D" w:rsidP="0087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Отзыв Ольги Артамоновой</w:t>
      </w:r>
      <w:r w:rsidR="0087196F" w:rsidRPr="0087196F">
        <w:rPr>
          <w:rFonts w:ascii="Times New Roman" w:hAnsi="Times New Roman" w:cs="Times New Roman"/>
          <w:b/>
          <w:sz w:val="24"/>
          <w:szCs w:val="24"/>
        </w:rPr>
        <w:t xml:space="preserve"> (2 группа инвалидности)</w:t>
      </w:r>
    </w:p>
    <w:p w:rsidR="0087196F" w:rsidRPr="00316551" w:rsidRDefault="0087196F" w:rsidP="00316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6F">
        <w:rPr>
          <w:rFonts w:ascii="Times New Roman" w:hAnsi="Times New Roman" w:cs="Times New Roman"/>
          <w:b/>
          <w:sz w:val="24"/>
          <w:szCs w:val="24"/>
        </w:rPr>
        <w:t xml:space="preserve">о поездке на </w:t>
      </w:r>
      <w:proofErr w:type="spellStart"/>
      <w:r w:rsidRPr="0087196F">
        <w:rPr>
          <w:rFonts w:ascii="Times New Roman" w:hAnsi="Times New Roman" w:cs="Times New Roman"/>
          <w:b/>
          <w:sz w:val="24"/>
          <w:szCs w:val="24"/>
        </w:rPr>
        <w:t>Сызранский</w:t>
      </w:r>
      <w:proofErr w:type="spellEnd"/>
      <w:r w:rsidRPr="0087196F">
        <w:rPr>
          <w:rFonts w:ascii="Times New Roman" w:hAnsi="Times New Roman" w:cs="Times New Roman"/>
          <w:b/>
          <w:sz w:val="24"/>
          <w:szCs w:val="24"/>
        </w:rPr>
        <w:t xml:space="preserve"> Помидор 2014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71C75" w:rsidRDefault="00271C75" w:rsidP="00271C75">
      <w:pPr>
        <w:pStyle w:val="a3"/>
        <w:jc w:val="both"/>
      </w:pPr>
      <w:r>
        <w:t>Очень хочется поделиться своими впечатлениями о нашей поездке в г</w:t>
      </w:r>
      <w:proofErr w:type="gramStart"/>
      <w:r>
        <w:t>.С</w:t>
      </w:r>
      <w:proofErr w:type="gramEnd"/>
      <w:r>
        <w:t>ызрань на фестиваль «</w:t>
      </w:r>
      <w:proofErr w:type="spellStart"/>
      <w:r>
        <w:t>Сызранский</w:t>
      </w:r>
      <w:proofErr w:type="spellEnd"/>
      <w:r>
        <w:t xml:space="preserve"> помидор». Я впервые была в этом городе, и он оставил свой след в моей душе. В город нас доставил электропоезд "Волжский экспресс", на электричке я каталась, когда была совсем маленькая))Через 2 часа мы прибыли на вокзал г</w:t>
      </w:r>
      <w:proofErr w:type="gramStart"/>
      <w:r>
        <w:t>.С</w:t>
      </w:r>
      <w:proofErr w:type="gramEnd"/>
      <w:r>
        <w:t xml:space="preserve">ызрань. Немного погодя, сели в автобус и поехали кататься по городу. Сызрань </w:t>
      </w:r>
      <w:proofErr w:type="gramStart"/>
      <w:r>
        <w:t>-о</w:t>
      </w:r>
      <w:proofErr w:type="gramEnd"/>
      <w:r>
        <w:t xml:space="preserve">чень колоритный и  уютный городок. Со своей какой-то мягкой атмосферой. Возможно потому, что в этот день был праздник. Может быть, в будний день, он показался бы мне совсем другим. </w:t>
      </w:r>
    </w:p>
    <w:p w:rsidR="008E6410" w:rsidRDefault="00271C75" w:rsidP="00271C75">
      <w:pPr>
        <w:pStyle w:val="a3"/>
        <w:jc w:val="both"/>
      </w:pPr>
      <w:r>
        <w:t>Сначала нас возили по городу, экскурсовод при этом рассказывал нам о местных достопримечательностях, истории их создания. Я с удовольствием рассматривала старенькие, резные  домики,</w:t>
      </w:r>
      <w:r w:rsidR="008E6410">
        <w:t xml:space="preserve"> с облупившейся краской</w:t>
      </w:r>
      <w:r w:rsidR="006F0066">
        <w:t>,</w:t>
      </w:r>
      <w:r>
        <w:t xml:space="preserve"> которых довольно много в этом милом городке.</w:t>
      </w:r>
      <w:r w:rsidR="006F0066">
        <w:t xml:space="preserve"> Я бы назвала их - домики с эффектом «кракелюра».</w:t>
      </w:r>
      <w:r>
        <w:t xml:space="preserve"> Именно эти домики</w:t>
      </w:r>
      <w:r w:rsidR="006F0066">
        <w:t xml:space="preserve">, на мой взгляд, и создают особенно теплую атмосферу. </w:t>
      </w:r>
      <w:r w:rsidR="00C83656">
        <w:t>На одной из наших остановок я поинтересовалась у мест</w:t>
      </w:r>
      <w:bookmarkStart w:id="0" w:name="_GoBack"/>
      <w:bookmarkEnd w:id="0"/>
      <w:r w:rsidR="00C83656">
        <w:t>ных жителей</w:t>
      </w:r>
      <w:r w:rsidR="006F0066">
        <w:t>, почему их не реставрируют? На что получила отве</w:t>
      </w:r>
      <w:proofErr w:type="gramStart"/>
      <w:r w:rsidR="006F0066">
        <w:t>т-</w:t>
      </w:r>
      <w:proofErr w:type="gramEnd"/>
      <w:r w:rsidR="006F0066">
        <w:t xml:space="preserve"> их бы и рады обновить, но нет денег. И знаете, с одной стороны, конечно, нужно реставрировать, поддерживать, обновлять. А </w:t>
      </w:r>
      <w:proofErr w:type="gramStart"/>
      <w:r w:rsidR="006F0066">
        <w:t>с</w:t>
      </w:r>
      <w:proofErr w:type="gramEnd"/>
      <w:r w:rsidR="006F0066">
        <w:t xml:space="preserve"> </w:t>
      </w:r>
      <w:proofErr w:type="gramStart"/>
      <w:r w:rsidR="006F0066">
        <w:t>другой</w:t>
      </w:r>
      <w:proofErr w:type="gramEnd"/>
      <w:r w:rsidR="006F0066">
        <w:t xml:space="preserve">, </w:t>
      </w:r>
      <w:r w:rsidR="008E6410">
        <w:t>мне кажется, они потеряют ту самую</w:t>
      </w:r>
      <w:r w:rsidR="006F0066">
        <w:t xml:space="preserve"> изюминку, эту манящую старину..которая так привлекает!</w:t>
      </w:r>
      <w:r w:rsidR="008E6410">
        <w:t xml:space="preserve"> </w:t>
      </w:r>
    </w:p>
    <w:p w:rsidR="00C8795F" w:rsidRDefault="00C8795F" w:rsidP="00271C75">
      <w:pPr>
        <w:pStyle w:val="a3"/>
        <w:jc w:val="both"/>
      </w:pPr>
      <w:r>
        <w:t>Первая остановка была – Кремль. Интересное и красивое место! Больше всего меня впечатлила звонница, как потом оказалось, мелодичные звуки колоколов исходили от рук маленькой девочки! И конечно живописный вид на город.</w:t>
      </w:r>
    </w:p>
    <w:p w:rsidR="00271C75" w:rsidRDefault="008E6410" w:rsidP="00271C75">
      <w:pPr>
        <w:pStyle w:val="a3"/>
        <w:jc w:val="both"/>
      </w:pPr>
      <w:r>
        <w:t xml:space="preserve">Затем, нас повезли на экскурсию, на ГЭС. Там нас встретил работник, который и поведал нам об особенностях и возможностях </w:t>
      </w:r>
      <w:proofErr w:type="spellStart"/>
      <w:r>
        <w:t>Сызранской</w:t>
      </w:r>
      <w:proofErr w:type="spellEnd"/>
      <w:r>
        <w:t xml:space="preserve"> гидроэлектростанции.</w:t>
      </w:r>
      <w:r w:rsidR="006F0066">
        <w:t xml:space="preserve"> </w:t>
      </w:r>
      <w:r>
        <w:t>Я не заходила в само здание, осталась во «дворике»</w:t>
      </w:r>
      <w:proofErr w:type="gramStart"/>
      <w:r>
        <w:t>,т</w:t>
      </w:r>
      <w:proofErr w:type="gramEnd"/>
      <w:r>
        <w:t xml:space="preserve">.к. для коляски довольно труднодоступно было туда попасть. </w:t>
      </w:r>
      <w:proofErr w:type="gramStart"/>
      <w:r>
        <w:t>Но меня это ничуть не огорчило, поскольку ко мне подошел другой работник ГЭС и рассказал в подробностях, что же там внутри)</w:t>
      </w:r>
      <w:r w:rsidR="006F0066">
        <w:t xml:space="preserve"> </w:t>
      </w:r>
      <w:proofErr w:type="gramEnd"/>
    </w:p>
    <w:p w:rsidR="009B48B7" w:rsidRDefault="009B48B7" w:rsidP="00271C75">
      <w:pPr>
        <w:pStyle w:val="a3"/>
        <w:jc w:val="both"/>
      </w:pPr>
      <w:r>
        <w:t xml:space="preserve">Дальше нас ожидала экскурсия по элитному району Сызрани - </w:t>
      </w:r>
      <w:proofErr w:type="spellStart"/>
      <w:r>
        <w:t>Монгора</w:t>
      </w:r>
      <w:proofErr w:type="spellEnd"/>
      <w:r>
        <w:t xml:space="preserve">. Этот район отличается от других наличием новостроек и гипермаркетов. И еще там есть очень </w:t>
      </w:r>
      <w:r w:rsidR="00C8795F">
        <w:t xml:space="preserve">красивый </w:t>
      </w:r>
      <w:r>
        <w:t xml:space="preserve">сосновый лес! </w:t>
      </w:r>
    </w:p>
    <w:p w:rsidR="00C8795F" w:rsidRDefault="00C8795F" w:rsidP="00271C75">
      <w:pPr>
        <w:pStyle w:val="a3"/>
        <w:jc w:val="both"/>
      </w:pPr>
      <w:r>
        <w:t>Следующая остановка – кафе «Шафран». К этому времени все изрядно проголодались. Накормили нас вкусным и сытным обедом, после чего мы отправились гулять по площади. А на площади уже разместились местные и не очень мастера народного творчества.</w:t>
      </w:r>
      <w:r w:rsidR="00316551">
        <w:t xml:space="preserve"> Я</w:t>
      </w:r>
      <w:r>
        <w:t>,</w:t>
      </w:r>
      <w:r w:rsidR="00316551">
        <w:t xml:space="preserve"> как человек интересующийся</w:t>
      </w:r>
      <w:r>
        <w:t>,</w:t>
      </w:r>
      <w:r w:rsidR="00316551">
        <w:t xml:space="preserve"> </w:t>
      </w:r>
      <w:r>
        <w:t>не прошла мимо торговых лавочек</w:t>
      </w:r>
      <w:r w:rsidR="00316551">
        <w:t xml:space="preserve">, прикупила сувениры </w:t>
      </w:r>
      <w:proofErr w:type="gramStart"/>
      <w:r w:rsidR="00316551">
        <w:t>для</w:t>
      </w:r>
      <w:proofErr w:type="gramEnd"/>
      <w:r w:rsidR="00316551">
        <w:t xml:space="preserve"> своих близких. Довольно часто бывая на подобных выставках, я заметила, что на этом фестивале преобладают</w:t>
      </w:r>
      <w:r>
        <w:t xml:space="preserve"> </w:t>
      </w:r>
      <w:r w:rsidR="00316551">
        <w:t>в основном изделия из дерев</w:t>
      </w:r>
      <w:proofErr w:type="gramStart"/>
      <w:r w:rsidR="00316551">
        <w:t>а-</w:t>
      </w:r>
      <w:proofErr w:type="gramEnd"/>
      <w:r w:rsidR="00316551">
        <w:t xml:space="preserve"> это товары ручной работы. Потом мы с подругой пошли гулять в  парк, при этом продолжая рассматривать изделия, а также съестные блюда мастеров. В парке мы  зашли попить травяного чая. И он оказался нереально вкусным! </w:t>
      </w:r>
      <w:proofErr w:type="gramStart"/>
      <w:r w:rsidR="00316551">
        <w:t>И всего-то 10 р. за чашку) И еще там были очень вкусные булочки!</w:t>
      </w:r>
      <w:proofErr w:type="gramEnd"/>
      <w:r w:rsidR="00316551">
        <w:t xml:space="preserve"> Давно  у меня не было такого душевного чаепития.</w:t>
      </w:r>
    </w:p>
    <w:p w:rsidR="00316551" w:rsidRDefault="00316551" w:rsidP="00271C75">
      <w:pPr>
        <w:pStyle w:val="a3"/>
        <w:jc w:val="both"/>
      </w:pPr>
      <w:r>
        <w:t>Гуляя по центральной улице, мы увидели, что начинается парад. Это было здорово! Очень интересные и красочные костюмы, я так думаю, сделанные вручную местными мастерами. Дети и взрослые, помидо</w:t>
      </w:r>
      <w:r w:rsidR="00B73BB2">
        <w:t xml:space="preserve">рные персонажи, леди из </w:t>
      </w:r>
      <w:proofErr w:type="spellStart"/>
      <w:r w:rsidR="00B73BB2">
        <w:t>кабарэ</w:t>
      </w:r>
      <w:proofErr w:type="spellEnd"/>
      <w:r w:rsidR="00B73BB2">
        <w:t>, народные костюм</w:t>
      </w:r>
      <w:proofErr w:type="gramStart"/>
      <w:r w:rsidR="00B73BB2">
        <w:t>ы-</w:t>
      </w:r>
      <w:proofErr w:type="gramEnd"/>
      <w:r w:rsidR="00B73BB2">
        <w:t xml:space="preserve"> было на что посмотреть! И отдельно нужно выделить оркестр духовых инструментов и барабанщиц. Под их ритмы хотелось маршировать. И тут меня посетило сильнейшее желание побарабанить. И что самое интересное - нашелся человек, который смог помочь </w:t>
      </w:r>
      <w:r w:rsidR="00B73BB2">
        <w:lastRenderedPageBreak/>
        <w:t>мне в реализации этого желани</w:t>
      </w:r>
      <w:proofErr w:type="gramStart"/>
      <w:r w:rsidR="00B73BB2">
        <w:t>я-</w:t>
      </w:r>
      <w:proofErr w:type="gramEnd"/>
      <w:r w:rsidR="00B73BB2">
        <w:t xml:space="preserve"> Елена Мартыненко. Выражаю ей благодарность за при</w:t>
      </w:r>
      <w:r w:rsidR="005B1442">
        <w:t xml:space="preserve">ятные и незабываемые эмоции! Это было весело. </w:t>
      </w:r>
    </w:p>
    <w:p w:rsidR="005B1442" w:rsidRDefault="005B1442" w:rsidP="00271C75">
      <w:pPr>
        <w:pStyle w:val="a3"/>
        <w:jc w:val="both"/>
      </w:pPr>
      <w:r>
        <w:t>Вообще день выдался замечательный и интересный. С удовольствием бы повторила! Хочу выразить огромную благодарность организаторам поездки</w:t>
      </w:r>
      <w:proofErr w:type="gramStart"/>
      <w:r>
        <w:t>,б</w:t>
      </w:r>
      <w:proofErr w:type="gramEnd"/>
      <w:r>
        <w:t xml:space="preserve">ольшое спасибо! И спасибо Леше </w:t>
      </w:r>
      <w:proofErr w:type="spellStart"/>
      <w:r>
        <w:t>Транцеву</w:t>
      </w:r>
      <w:proofErr w:type="spellEnd"/>
      <w:r>
        <w:t>, за личное приглашение и за заботу!</w:t>
      </w:r>
    </w:p>
    <w:p w:rsidR="007C2B01" w:rsidRPr="0087196F" w:rsidRDefault="00C83656" w:rsidP="0087196F">
      <w:pPr>
        <w:rPr>
          <w:rFonts w:ascii="Times New Roman" w:hAnsi="Times New Roman" w:cs="Times New Roman"/>
          <w:sz w:val="24"/>
          <w:szCs w:val="24"/>
        </w:rPr>
      </w:pPr>
    </w:p>
    <w:sectPr w:rsidR="007C2B01" w:rsidRPr="0087196F" w:rsidSect="00D62B2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6F"/>
    <w:rsid w:val="000C750F"/>
    <w:rsid w:val="000D077F"/>
    <w:rsid w:val="00271C75"/>
    <w:rsid w:val="00316551"/>
    <w:rsid w:val="00396F95"/>
    <w:rsid w:val="005B1442"/>
    <w:rsid w:val="006F0066"/>
    <w:rsid w:val="0087196F"/>
    <w:rsid w:val="008E6410"/>
    <w:rsid w:val="009B48B7"/>
    <w:rsid w:val="00B73BB2"/>
    <w:rsid w:val="00C83656"/>
    <w:rsid w:val="00C8795F"/>
    <w:rsid w:val="00D62B24"/>
    <w:rsid w:val="00E879EB"/>
    <w:rsid w:val="00ED0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2014-08-28T04:49:00Z</dcterms:created>
  <dcterms:modified xsi:type="dcterms:W3CDTF">2014-08-28T04:49:00Z</dcterms:modified>
</cp:coreProperties>
</file>